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F7F" w:rsidRDefault="00D7374C" w:rsidP="00D7374C">
      <w:pPr>
        <w:jc w:val="center"/>
      </w:pPr>
      <w:r>
        <w:rPr>
          <w:noProof/>
          <w:lang w:eastAsia="en-GB"/>
        </w:rPr>
        <w:drawing>
          <wp:inline distT="0" distB="0" distL="0" distR="0">
            <wp:extent cx="1551275" cy="723331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7513" t="15455" r="37324" b="6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151" cy="72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1058" w:type="dxa"/>
        <w:tblInd w:w="-885" w:type="dxa"/>
        <w:tblLook w:val="04A0"/>
      </w:tblPr>
      <w:tblGrid>
        <w:gridCol w:w="5170"/>
        <w:gridCol w:w="5888"/>
      </w:tblGrid>
      <w:tr w:rsidR="00C43943" w:rsidTr="00C02242">
        <w:trPr>
          <w:trHeight w:val="1330"/>
        </w:trPr>
        <w:tc>
          <w:tcPr>
            <w:tcW w:w="5170" w:type="dxa"/>
          </w:tcPr>
          <w:p w:rsidR="000B35D8" w:rsidRDefault="00C43943" w:rsidP="00C43943">
            <w:r>
              <w:t xml:space="preserve">1. Web address- </w:t>
            </w:r>
            <w:proofErr w:type="spellStart"/>
            <w:r>
              <w:t>web.seesaw.me</w:t>
            </w:r>
            <w:proofErr w:type="spellEnd"/>
            <w:r>
              <w:t xml:space="preserve">      </w:t>
            </w:r>
          </w:p>
          <w:p w:rsidR="00C43943" w:rsidRDefault="000B35D8" w:rsidP="00C43943">
            <w:r>
              <w:t xml:space="preserve">    </w:t>
            </w:r>
            <w:r w:rsidR="00C43943">
              <w:t>or  Google Seesaw</w:t>
            </w:r>
          </w:p>
          <w:p w:rsidR="00C43943" w:rsidRDefault="005F62F6"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2102485</wp:posOffset>
                  </wp:positionH>
                  <wp:positionV relativeFrom="paragraph">
                    <wp:posOffset>-260985</wp:posOffset>
                  </wp:positionV>
                  <wp:extent cx="698500" cy="584835"/>
                  <wp:effectExtent l="19050" t="0" r="6350" b="0"/>
                  <wp:wrapTight wrapText="bothSides">
                    <wp:wrapPolygon edited="0">
                      <wp:start x="-589" y="0"/>
                      <wp:lineTo x="-589" y="21107"/>
                      <wp:lineTo x="21796" y="21107"/>
                      <wp:lineTo x="21796" y="0"/>
                      <wp:lineTo x="-589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0351" t="15235" r="28786" b="2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8" w:type="dxa"/>
          </w:tcPr>
          <w:p w:rsidR="00C43943" w:rsidRDefault="005F62F6" w:rsidP="00C43943"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889000</wp:posOffset>
                  </wp:positionH>
                  <wp:positionV relativeFrom="paragraph">
                    <wp:posOffset>219075</wp:posOffset>
                  </wp:positionV>
                  <wp:extent cx="1772920" cy="526415"/>
                  <wp:effectExtent l="19050" t="0" r="0" b="0"/>
                  <wp:wrapTight wrapText="bothSides">
                    <wp:wrapPolygon edited="0">
                      <wp:start x="-232" y="0"/>
                      <wp:lineTo x="-232" y="21105"/>
                      <wp:lineTo x="21585" y="21105"/>
                      <wp:lineTo x="21585" y="0"/>
                      <wp:lineTo x="-232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3411" t="7895" r="20894" b="57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43943">
              <w:t>2. Log in using QR code to scan or written log in that has been provided</w:t>
            </w:r>
          </w:p>
          <w:p w:rsidR="00C43943" w:rsidRDefault="00C43943"/>
        </w:tc>
      </w:tr>
      <w:tr w:rsidR="00C43943" w:rsidTr="00C02242">
        <w:trPr>
          <w:trHeight w:val="1530"/>
        </w:trPr>
        <w:tc>
          <w:tcPr>
            <w:tcW w:w="5170" w:type="dxa"/>
          </w:tcPr>
          <w:p w:rsidR="00C43943" w:rsidRDefault="00C43943" w:rsidP="00C43943">
            <w:r>
              <w:t xml:space="preserve">3. You will access you child’s journal. Here you can see their work. </w:t>
            </w:r>
          </w:p>
          <w:p w:rsidR="00C43943" w:rsidRDefault="00C02242" w:rsidP="00C43943"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36195</wp:posOffset>
                  </wp:positionV>
                  <wp:extent cx="2306955" cy="1133475"/>
                  <wp:effectExtent l="19050" t="0" r="0" b="0"/>
                  <wp:wrapTight wrapText="bothSides">
                    <wp:wrapPolygon edited="0">
                      <wp:start x="-178" y="0"/>
                      <wp:lineTo x="-178" y="21418"/>
                      <wp:lineTo x="21582" y="21418"/>
                      <wp:lineTo x="21582" y="0"/>
                      <wp:lineTo x="-178" y="0"/>
                    </wp:wrapPolygon>
                  </wp:wrapTight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8939" b="4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5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8" w:type="dxa"/>
          </w:tcPr>
          <w:p w:rsidR="00C43943" w:rsidRDefault="009D015E">
            <w:r>
              <w:rPr>
                <w:noProof/>
                <w:lang w:eastAsia="en-GB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164.75pt;margin-top:17.65pt;width:31.1pt;height:14.4pt;flip:x;z-index:251661312;mso-position-horizontal-relative:text;mso-position-vertical-relative:text" o:connectortype="straight">
                  <v:stroke endarrow="block"/>
                </v:shape>
              </w:pict>
            </w:r>
            <w:r w:rsidR="00C02242"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377190</wp:posOffset>
                  </wp:positionV>
                  <wp:extent cx="2236470" cy="1075055"/>
                  <wp:effectExtent l="19050" t="0" r="0" b="0"/>
                  <wp:wrapTight wrapText="bothSides">
                    <wp:wrapPolygon edited="0">
                      <wp:start x="-184" y="0"/>
                      <wp:lineTo x="-184" y="21051"/>
                      <wp:lineTo x="21526" y="21051"/>
                      <wp:lineTo x="21526" y="0"/>
                      <wp:lineTo x="-184" y="0"/>
                    </wp:wrapPolygon>
                  </wp:wrapTight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8939" b="6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107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43943">
              <w:t>4. To post work that you have taken a picture of</w:t>
            </w:r>
            <w:r w:rsidR="00BB0F28">
              <w:t>/recorded</w:t>
            </w:r>
            <w:r w:rsidR="00C02242">
              <w:t>,</w:t>
            </w:r>
            <w:r w:rsidR="00C43943">
              <w:t xml:space="preserve"> click on the </w:t>
            </w:r>
            <w:r w:rsidR="00C02242">
              <w:t>green plus sign.</w:t>
            </w:r>
          </w:p>
          <w:p w:rsidR="00C02242" w:rsidRDefault="00C02242"/>
        </w:tc>
      </w:tr>
      <w:tr w:rsidR="00C43943" w:rsidTr="00C02242">
        <w:trPr>
          <w:trHeight w:val="1530"/>
        </w:trPr>
        <w:tc>
          <w:tcPr>
            <w:tcW w:w="5170" w:type="dxa"/>
          </w:tcPr>
          <w:p w:rsidR="00C02242" w:rsidRDefault="009D015E">
            <w:r>
              <w:rPr>
                <w:noProof/>
                <w:lang w:eastAsia="en-GB"/>
              </w:rPr>
              <w:pict>
                <v:shape id="_x0000_s1028" type="#_x0000_t32" style="position:absolute;margin-left:46.55pt;margin-top:89.9pt;width:29.4pt;height:9.2pt;z-index:25166438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lang w:eastAsia="en-GB"/>
              </w:rPr>
              <w:pict>
                <v:shape id="_x0000_s1027" type="#_x0000_t32" style="position:absolute;margin-left:46.55pt;margin-top:55.45pt;width:29.4pt;height:9.2pt;z-index:251663360;mso-position-horizontal-relative:text;mso-position-vertical-relative:text" o:connectortype="straight">
                  <v:stroke endarrow="block"/>
                </v:shape>
              </w:pict>
            </w:r>
            <w:r w:rsidR="00C02242"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529590</wp:posOffset>
                  </wp:positionV>
                  <wp:extent cx="1977390" cy="956945"/>
                  <wp:effectExtent l="19050" t="0" r="3810" b="0"/>
                  <wp:wrapTight wrapText="bothSides">
                    <wp:wrapPolygon edited="0">
                      <wp:start x="-208" y="0"/>
                      <wp:lineTo x="-208" y="21070"/>
                      <wp:lineTo x="21642" y="21070"/>
                      <wp:lineTo x="21642" y="0"/>
                      <wp:lineTo x="-208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974" b="4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02242">
              <w:t>5. To take a picture of work</w:t>
            </w:r>
            <w:r w:rsidR="00BB0F28">
              <w:t>,</w:t>
            </w:r>
            <w:r w:rsidR="00C02242">
              <w:t xml:space="preserve"> select photo or you can upload from you camera roll if you have taken the picture already by selecting upload.</w:t>
            </w:r>
          </w:p>
          <w:p w:rsidR="00C02242" w:rsidRDefault="00C02242"/>
          <w:p w:rsidR="00C02242" w:rsidRDefault="00C02242"/>
          <w:p w:rsidR="00C43943" w:rsidRDefault="00C43943"/>
        </w:tc>
        <w:tc>
          <w:tcPr>
            <w:tcW w:w="5888" w:type="dxa"/>
          </w:tcPr>
          <w:p w:rsidR="00C43943" w:rsidRDefault="009D015E" w:rsidP="00680FAB">
            <w:r>
              <w:rPr>
                <w:noProof/>
                <w:lang w:eastAsia="en-GB"/>
              </w:rPr>
              <w:pict>
                <v:shape id="_x0000_s1029" type="#_x0000_t32" style="position:absolute;margin-left:187.25pt;margin-top:16.3pt;width:19.55pt;height:31.1pt;flip:x;z-index:251666432;mso-position-horizontal-relative:text;mso-position-vertical-relative:text" o:connectortype="straight">
                  <v:stroke endarrow="block"/>
                </v:shape>
              </w:pict>
            </w:r>
            <w:r w:rsidR="00680FAB"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316230</wp:posOffset>
                  </wp:positionV>
                  <wp:extent cx="1954530" cy="929005"/>
                  <wp:effectExtent l="19050" t="0" r="7620" b="0"/>
                  <wp:wrapTight wrapText="bothSides">
                    <wp:wrapPolygon edited="0">
                      <wp:start x="-211" y="0"/>
                      <wp:lineTo x="-211" y="21260"/>
                      <wp:lineTo x="21684" y="21260"/>
                      <wp:lineTo x="21684" y="0"/>
                      <wp:lineTo x="-211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8867" b="6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0" cy="929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02242">
              <w:t xml:space="preserve">6. To access activities set by the teacher, click activities. </w:t>
            </w:r>
          </w:p>
        </w:tc>
      </w:tr>
      <w:tr w:rsidR="00C43943" w:rsidTr="00C02242">
        <w:trPr>
          <w:trHeight w:val="1530"/>
        </w:trPr>
        <w:tc>
          <w:tcPr>
            <w:tcW w:w="5170" w:type="dxa"/>
          </w:tcPr>
          <w:p w:rsidR="00C43943" w:rsidRDefault="009D015E">
            <w:r>
              <w:rPr>
                <w:noProof/>
                <w:lang w:eastAsia="en-GB"/>
              </w:rPr>
              <w:pict>
                <v:shape id="_x0000_s1034" type="#_x0000_t32" style="position:absolute;margin-left:187.1pt;margin-top:95.15pt;width:41.45pt;height:0;flip:x;z-index:25167155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lang w:eastAsia="en-GB"/>
              </w:rPr>
              <w:pict>
                <v:shape id="_x0000_s1031" type="#_x0000_t32" style="position:absolute;margin-left:84.55pt;margin-top:40.4pt;width:.05pt;height:29.35pt;z-index:251670528;mso-position-horizontal-relative:text;mso-position-vertical-relative:text" o:connectortype="straight">
                  <v:stroke endarrow="block"/>
                </v:shape>
              </w:pict>
            </w:r>
            <w:r w:rsidR="00680FAB"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652145</wp:posOffset>
                  </wp:positionV>
                  <wp:extent cx="2255520" cy="1097280"/>
                  <wp:effectExtent l="19050" t="0" r="0" b="0"/>
                  <wp:wrapTight wrapText="bothSides">
                    <wp:wrapPolygon edited="0">
                      <wp:start x="-182" y="0"/>
                      <wp:lineTo x="-182" y="21375"/>
                      <wp:lineTo x="21527" y="21375"/>
                      <wp:lineTo x="21527" y="0"/>
                      <wp:lineTo x="-182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7514" b="5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3254">
              <w:t>7. Instructions should be provided. Follow carefully as they will guide you through the task.</w:t>
            </w:r>
            <w:r w:rsidR="00680FAB">
              <w:t xml:space="preserve"> To complete click ‘Add Response’</w:t>
            </w:r>
          </w:p>
          <w:p w:rsidR="00C83254" w:rsidRDefault="00C83254"/>
        </w:tc>
        <w:tc>
          <w:tcPr>
            <w:tcW w:w="5888" w:type="dxa"/>
          </w:tcPr>
          <w:p w:rsidR="00C43943" w:rsidRDefault="009D015E" w:rsidP="00680FAB">
            <w:r>
              <w:rPr>
                <w:noProof/>
                <w:lang w:eastAsia="en-GB"/>
              </w:rPr>
              <w:pict>
                <v:shape id="_x0000_s1044" type="#_x0000_t32" style="position:absolute;margin-left:209.75pt;margin-top:21.35pt;width:1pt;height:23.5pt;z-index:25168896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lang w:eastAsia="en-GB"/>
              </w:rPr>
              <w:pict>
                <v:shape id="_x0000_s1035" type="#_x0000_t32" style="position:absolute;margin-left:49.55pt;margin-top:29.45pt;width:12.7pt;height:7.5pt;z-index:251673600;mso-position-horizontal-relative:text;mso-position-vertical-relative:text" o:connectortype="straight">
                  <v:stroke endarrow="block"/>
                </v:shape>
              </w:pict>
            </w:r>
            <w:r w:rsidR="00680FAB"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469265</wp:posOffset>
                  </wp:positionV>
                  <wp:extent cx="1772920" cy="1082040"/>
                  <wp:effectExtent l="19050" t="0" r="0" b="0"/>
                  <wp:wrapTight wrapText="bothSides">
                    <wp:wrapPolygon edited="0">
                      <wp:start x="-232" y="0"/>
                      <wp:lineTo x="-232" y="21296"/>
                      <wp:lineTo x="21585" y="21296"/>
                      <wp:lineTo x="21585" y="0"/>
                      <wp:lineTo x="-232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9770" b="7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80FAB"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1974850</wp:posOffset>
                  </wp:positionH>
                  <wp:positionV relativeFrom="paragraph">
                    <wp:posOffset>534670</wp:posOffset>
                  </wp:positionV>
                  <wp:extent cx="1550035" cy="964565"/>
                  <wp:effectExtent l="19050" t="0" r="0" b="0"/>
                  <wp:wrapTight wrapText="bothSides">
                    <wp:wrapPolygon edited="0">
                      <wp:start x="-265" y="0"/>
                      <wp:lineTo x="-265" y="21330"/>
                      <wp:lineTo x="21503" y="21330"/>
                      <wp:lineTo x="21503" y="0"/>
                      <wp:lineTo x="-265" y="0"/>
                    </wp:wrapPolygon>
                  </wp:wrapTight>
                  <wp:docPr id="1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9150" b="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3254">
              <w:t>8. Once in the task, you can get a reminder of instructions by clicking ‘View Instructions’</w:t>
            </w:r>
          </w:p>
        </w:tc>
      </w:tr>
      <w:tr w:rsidR="00C43943" w:rsidTr="00C02242">
        <w:trPr>
          <w:trHeight w:val="1530"/>
        </w:trPr>
        <w:tc>
          <w:tcPr>
            <w:tcW w:w="5170" w:type="dxa"/>
          </w:tcPr>
          <w:p w:rsidR="00C43943" w:rsidRDefault="009D015E">
            <w:r>
              <w:rPr>
                <w:noProof/>
                <w:lang w:eastAsia="en-GB"/>
              </w:rPr>
              <w:pict>
                <v:shape id="_x0000_s1036" type="#_x0000_t32" style="position:absolute;margin-left:183.65pt;margin-top:31.75pt;width:35.15pt;height:0;flip:x;z-index:251675648;mso-position-horizontal-relative:text;mso-position-vertical-relative:text" o:connectortype="straight">
                  <v:stroke endarrow="block"/>
                </v:shape>
              </w:pict>
            </w:r>
            <w:r w:rsidR="003126D6">
              <w:rPr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359410</wp:posOffset>
                  </wp:positionV>
                  <wp:extent cx="1845945" cy="884555"/>
                  <wp:effectExtent l="19050" t="0" r="1905" b="0"/>
                  <wp:wrapTight wrapText="bothSides">
                    <wp:wrapPolygon edited="0">
                      <wp:start x="-223" y="0"/>
                      <wp:lineTo x="-223" y="20933"/>
                      <wp:lineTo x="21622" y="20933"/>
                      <wp:lineTo x="21622" y="0"/>
                      <wp:lineTo x="-223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8609" b="5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88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126D6">
              <w:t xml:space="preserve">9. When task is complete, click the tick to submit work. You may need select a folder </w:t>
            </w:r>
            <w:proofErr w:type="spellStart"/>
            <w:r w:rsidR="003126D6">
              <w:t>e.g</w:t>
            </w:r>
            <w:proofErr w:type="spellEnd"/>
            <w:r w:rsidR="003126D6">
              <w:t xml:space="preserve"> Literacy, Numeracy </w:t>
            </w:r>
          </w:p>
          <w:p w:rsidR="003126D6" w:rsidRDefault="003126D6"/>
        </w:tc>
        <w:tc>
          <w:tcPr>
            <w:tcW w:w="5888" w:type="dxa"/>
          </w:tcPr>
          <w:p w:rsidR="00C43943" w:rsidRDefault="009D015E">
            <w:r>
              <w:rPr>
                <w:noProof/>
                <w:lang w:eastAsia="en-GB"/>
              </w:rPr>
              <w:pict>
                <v:shape id="_x0000_s1037" type="#_x0000_t32" style="position:absolute;margin-left:19.6pt;margin-top:84.75pt;width:52.4pt;height:.6pt;flip:y;z-index:251677696;mso-position-horizontal-relative:text;mso-position-vertical-relative:text" o:connectortype="straight">
                  <v:stroke endarrow="block"/>
                </v:shape>
              </w:pict>
            </w:r>
            <w:r w:rsidR="003126D6"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307975</wp:posOffset>
                  </wp:positionV>
                  <wp:extent cx="1933575" cy="935990"/>
                  <wp:effectExtent l="19050" t="0" r="9525" b="0"/>
                  <wp:wrapTight wrapText="bothSides">
                    <wp:wrapPolygon edited="0">
                      <wp:start x="-213" y="0"/>
                      <wp:lineTo x="-213" y="21102"/>
                      <wp:lineTo x="21706" y="21102"/>
                      <wp:lineTo x="21706" y="0"/>
                      <wp:lineTo x="-213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9396" b="4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126D6">
              <w:t xml:space="preserve">10. Voice instructions may also have been recorded by the teacher. </w:t>
            </w:r>
          </w:p>
        </w:tc>
      </w:tr>
      <w:tr w:rsidR="00C43943" w:rsidTr="009B6576">
        <w:trPr>
          <w:trHeight w:val="2277"/>
        </w:trPr>
        <w:tc>
          <w:tcPr>
            <w:tcW w:w="5170" w:type="dxa"/>
          </w:tcPr>
          <w:p w:rsidR="00C43943" w:rsidRDefault="009D015E">
            <w:r>
              <w:rPr>
                <w:noProof/>
                <w:lang w:eastAsia="en-GB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margin-left:71.9pt;margin-top:40.45pt;width:85.25pt;height:9.8pt;z-index:251681792;mso-position-horizontal-relative:text;mso-position-vertical-relative:text">
                  <v:textbox style="mso-next-textbox:#_x0000_s1040">
                    <w:txbxContent>
                      <w:p w:rsidR="009B6576" w:rsidRDefault="009B6576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39" type="#_x0000_t202" style="position:absolute;margin-left:71.9pt;margin-top:57.75pt;width:85.25pt;height:39.75pt;z-index:251680768;mso-position-horizontal-relative:text;mso-position-vertical-relative:text">
                  <v:textbox style="mso-next-textbox:#_x0000_s1039">
                    <w:txbxContent>
                      <w:p w:rsidR="009B6576" w:rsidRDefault="009B6576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038" type="#_x0000_t32" style="position:absolute;margin-left:213pt;margin-top:15.7pt;width:.6pt;height:34.55pt;z-index:251679744;mso-position-horizontal-relative:text;mso-position-vertical-relative:text" o:connectortype="straight">
                  <v:stroke endarrow="block"/>
                </v:shape>
              </w:pict>
            </w:r>
            <w:r w:rsidR="009B6576">
              <w:rPr>
                <w:noProof/>
                <w:lang w:eastAsia="en-GB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396240</wp:posOffset>
                  </wp:positionV>
                  <wp:extent cx="2021840" cy="979805"/>
                  <wp:effectExtent l="19050" t="0" r="0" b="0"/>
                  <wp:wrapTight wrapText="bothSides">
                    <wp:wrapPolygon edited="0">
                      <wp:start x="-204" y="0"/>
                      <wp:lineTo x="-204" y="20998"/>
                      <wp:lineTo x="21573" y="20998"/>
                      <wp:lineTo x="21573" y="0"/>
                      <wp:lineTo x="-204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8333" b="4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97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B35D8">
              <w:t xml:space="preserve">11. Your teacher may also send messages with instructions. You can check these by clicking </w:t>
            </w:r>
            <w:r w:rsidR="009B6576">
              <w:t>‘Messages’.</w:t>
            </w:r>
          </w:p>
        </w:tc>
        <w:tc>
          <w:tcPr>
            <w:tcW w:w="5888" w:type="dxa"/>
          </w:tcPr>
          <w:p w:rsidR="00C43943" w:rsidRDefault="009D015E">
            <w:r>
              <w:rPr>
                <w:noProof/>
                <w:lang w:eastAsia="en-GB"/>
              </w:rPr>
              <w:pict>
                <v:shape id="_x0000_s1041" type="#_x0000_t32" style="position:absolute;margin-left:16.15pt;margin-top:33.55pt;width:23.6pt;height:5.75pt;flip:x;z-index:25168486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lang w:eastAsia="en-GB"/>
              </w:rPr>
              <w:pict>
                <v:shape id="_x0000_s1042" type="#_x0000_t32" style="position:absolute;margin-left:160.75pt;margin-top:15.7pt;width:.55pt;height:24.75pt;z-index:251685888;mso-position-horizontal-relative:text;mso-position-vertical-relative:text" o:connectortype="straight">
                  <v:stroke endarrow="block"/>
                </v:shape>
              </w:pict>
            </w:r>
            <w:r w:rsidR="009B6576">
              <w:rPr>
                <w:noProof/>
                <w:lang w:eastAsia="en-GB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433070</wp:posOffset>
                  </wp:positionV>
                  <wp:extent cx="1784985" cy="855345"/>
                  <wp:effectExtent l="19050" t="0" r="5715" b="0"/>
                  <wp:wrapTight wrapText="bothSides">
                    <wp:wrapPolygon edited="0">
                      <wp:start x="-231" y="0"/>
                      <wp:lineTo x="-231" y="21167"/>
                      <wp:lineTo x="21669" y="21167"/>
                      <wp:lineTo x="21669" y="0"/>
                      <wp:lineTo x="-231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8609" b="6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85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6576">
              <w:rPr>
                <w:noProof/>
                <w:lang w:eastAsia="en-GB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1789430</wp:posOffset>
                  </wp:positionH>
                  <wp:positionV relativeFrom="paragraph">
                    <wp:posOffset>396240</wp:posOffset>
                  </wp:positionV>
                  <wp:extent cx="1831340" cy="892175"/>
                  <wp:effectExtent l="19050" t="0" r="0" b="0"/>
                  <wp:wrapTight wrapText="bothSides">
                    <wp:wrapPolygon edited="0">
                      <wp:start x="-225" y="0"/>
                      <wp:lineTo x="-225" y="21216"/>
                      <wp:lineTo x="21570" y="21216"/>
                      <wp:lineTo x="21570" y="0"/>
                      <wp:lineTo x="-225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8772" b="4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40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6576">
              <w:t>12. To log out</w:t>
            </w:r>
            <w:r w:rsidR="00F61B62">
              <w:t>,</w:t>
            </w:r>
            <w:r w:rsidR="009B6576">
              <w:t xml:space="preserve"> click your child’s name on the top left of the screen. </w:t>
            </w:r>
            <w:r w:rsidR="00A151EF">
              <w:t>Then click sign</w:t>
            </w:r>
            <w:r w:rsidR="009B6576">
              <w:t xml:space="preserve"> out.</w:t>
            </w:r>
          </w:p>
        </w:tc>
      </w:tr>
      <w:tr w:rsidR="007C35D2" w:rsidTr="009B6576">
        <w:trPr>
          <w:trHeight w:val="2277"/>
        </w:trPr>
        <w:tc>
          <w:tcPr>
            <w:tcW w:w="5170" w:type="dxa"/>
          </w:tcPr>
          <w:p w:rsidR="007C35D2" w:rsidRDefault="007C35D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pict>
                <v:shape id="_x0000_s1046" type="#_x0000_t32" style="position:absolute;margin-left:127.5pt;margin-top:88.6pt;width:71.35pt;height:20.05pt;flip:x;z-index:25169100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lang w:eastAsia="en-GB"/>
              </w:rPr>
              <w:t>13. Once activites are complete the teacher must approve them. You may receive a comment back. If an errors needs fixed you can select the 3 dots.</w:t>
            </w:r>
          </w:p>
          <w:p w:rsidR="007C35D2" w:rsidRDefault="007C35D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80645</wp:posOffset>
                  </wp:positionV>
                  <wp:extent cx="1860550" cy="890270"/>
                  <wp:effectExtent l="19050" t="0" r="6350" b="0"/>
                  <wp:wrapTight wrapText="bothSides">
                    <wp:wrapPolygon edited="0">
                      <wp:start x="-221" y="0"/>
                      <wp:lineTo x="-221" y="21261"/>
                      <wp:lineTo x="21674" y="21261"/>
                      <wp:lineTo x="21674" y="0"/>
                      <wp:lineTo x="-221" y="0"/>
                    </wp:wrapPolygon>
                  </wp:wrapTight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8264" b="6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8" w:type="dxa"/>
          </w:tcPr>
          <w:p w:rsidR="007C35D2" w:rsidRDefault="007C35D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_x0000_s1048" type="#_x0000_t32" style="position:absolute;margin-left:254.7pt;margin-top:18.5pt;width:25.05pt;height:17.5pt;z-index:25169612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435610</wp:posOffset>
                  </wp:positionV>
                  <wp:extent cx="1809750" cy="882015"/>
                  <wp:effectExtent l="19050" t="0" r="0" b="0"/>
                  <wp:wrapTight wrapText="bothSides">
                    <wp:wrapPolygon edited="0">
                      <wp:start x="-227" y="0"/>
                      <wp:lineTo x="-227" y="20994"/>
                      <wp:lineTo x="21600" y="20994"/>
                      <wp:lineTo x="21600" y="0"/>
                      <wp:lineTo x="-227" y="0"/>
                    </wp:wrapPolygon>
                  </wp:wrapTight>
                  <wp:docPr id="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7627" b="5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pict>
                <v:shape id="_x0000_s1047" type="#_x0000_t32" style="position:absolute;margin-left:80.65pt;margin-top:26.6pt;width:.6pt;height:35.1pt;z-index:25169408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433070</wp:posOffset>
                  </wp:positionV>
                  <wp:extent cx="1809750" cy="993775"/>
                  <wp:effectExtent l="19050" t="0" r="0" b="0"/>
                  <wp:wrapTight wrapText="bothSides">
                    <wp:wrapPolygon edited="0">
                      <wp:start x="-227" y="0"/>
                      <wp:lineTo x="-227" y="21117"/>
                      <wp:lineTo x="21600" y="21117"/>
                      <wp:lineTo x="21600" y="0"/>
                      <wp:lineTo x="-227" y="0"/>
                    </wp:wrapPolygon>
                  </wp:wrapTight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8276" b="5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t>14. To edit an activity you have already submitted, select ‘Edit Item’. Once complete, select the green tick.</w:t>
            </w:r>
          </w:p>
          <w:p w:rsidR="007C35D2" w:rsidRDefault="007C35D2">
            <w:pPr>
              <w:rPr>
                <w:noProof/>
                <w:lang w:eastAsia="en-GB"/>
              </w:rPr>
            </w:pPr>
          </w:p>
        </w:tc>
      </w:tr>
    </w:tbl>
    <w:p w:rsidR="00DA0F30" w:rsidRDefault="00DA0F30"/>
    <w:sectPr w:rsidR="00DA0F30" w:rsidSect="00D7374C">
      <w:pgSz w:w="11906" w:h="16838"/>
      <w:pgMar w:top="28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DA0F30"/>
    <w:rsid w:val="000B35D8"/>
    <w:rsid w:val="002C3CD0"/>
    <w:rsid w:val="003126D6"/>
    <w:rsid w:val="00322EB6"/>
    <w:rsid w:val="00405211"/>
    <w:rsid w:val="0052571F"/>
    <w:rsid w:val="005F62F6"/>
    <w:rsid w:val="00680FAB"/>
    <w:rsid w:val="007C35D2"/>
    <w:rsid w:val="00825F7F"/>
    <w:rsid w:val="009B6576"/>
    <w:rsid w:val="009D015E"/>
    <w:rsid w:val="00A151EF"/>
    <w:rsid w:val="00BB0F28"/>
    <w:rsid w:val="00C02242"/>
    <w:rsid w:val="00C43943"/>
    <w:rsid w:val="00C83254"/>
    <w:rsid w:val="00D7374C"/>
    <w:rsid w:val="00D8182C"/>
    <w:rsid w:val="00DA0F30"/>
    <w:rsid w:val="00DD4D02"/>
    <w:rsid w:val="00F61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14" type="connector" idref="#_x0000_s1037"/>
        <o:r id="V:Rule15" type="connector" idref="#_x0000_s1031"/>
        <o:r id="V:Rule16" type="connector" idref="#_x0000_s1035"/>
        <o:r id="V:Rule17" type="connector" idref="#_x0000_s1038"/>
        <o:r id="V:Rule18" type="connector" idref="#_x0000_s1042"/>
        <o:r id="V:Rule19" type="connector" idref="#_x0000_s1026"/>
        <o:r id="V:Rule20" type="connector" idref="#_x0000_s1041"/>
        <o:r id="V:Rule21" type="connector" idref="#_x0000_s1044"/>
        <o:r id="V:Rule22" type="connector" idref="#_x0000_s1028"/>
        <o:r id="V:Rule23" type="connector" idref="#_x0000_s1027"/>
        <o:r id="V:Rule24" type="connector" idref="#_x0000_s1029"/>
        <o:r id="V:Rule25" type="connector" idref="#_x0000_s1034"/>
        <o:r id="V:Rule26" type="connector" idref="#_x0000_s1036"/>
        <o:r id="V:Rule28" type="connector" idref="#_x0000_s1046"/>
        <o:r id="V:Rule30" type="connector" idref="#_x0000_s1047"/>
        <o:r id="V:Rule32" type="connector" idref="#_x0000_s104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E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9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43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2020-04-03T13:02:00Z</dcterms:created>
  <dcterms:modified xsi:type="dcterms:W3CDTF">2020-04-03T13:02:00Z</dcterms:modified>
</cp:coreProperties>
</file>